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D26F1" w14:textId="77777777" w:rsidR="00764FAD" w:rsidRPr="00D62D6C" w:rsidRDefault="00764FAD" w:rsidP="00764FAD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Всероссийская олимпиада школьников по технологии </w:t>
      </w:r>
    </w:p>
    <w:p w14:paraId="617BC95C" w14:textId="68957CC4" w:rsidR="00764FAD" w:rsidRPr="00D62D6C" w:rsidRDefault="00E764EB" w:rsidP="00764FAD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C52D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764F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-202</w:t>
      </w:r>
      <w:r w:rsidR="00C52D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764FAD"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</w:t>
      </w:r>
      <w:r w:rsidR="00764F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ый год</w:t>
      </w:r>
    </w:p>
    <w:p w14:paraId="64E8B825" w14:textId="77777777" w:rsidR="00764FAD" w:rsidRPr="00D62D6C" w:rsidRDefault="00764FAD" w:rsidP="00764FAD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Номинация «Техника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, технология</w:t>
      </w: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техническое творчество»</w:t>
      </w:r>
    </w:p>
    <w:p w14:paraId="4EED4898" w14:textId="77777777" w:rsidR="00764FAD" w:rsidRPr="00D62D6C" w:rsidRDefault="00764FAD" w:rsidP="00764FAD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Школьный этап</w:t>
      </w:r>
    </w:p>
    <w:p w14:paraId="0006D14E" w14:textId="77777777" w:rsidR="00764FAD" w:rsidRPr="00D62D6C" w:rsidRDefault="00764FAD" w:rsidP="00764FAD">
      <w:pPr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2D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Практический тур</w:t>
      </w:r>
    </w:p>
    <w:p w14:paraId="209847E6" w14:textId="77777777" w:rsidR="00764FAD" w:rsidRDefault="00764FAD" w:rsidP="00764FAD">
      <w:pPr>
        <w:spacing w:line="240" w:lineRule="auto"/>
        <w:ind w:right="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10-11 классы</w:t>
      </w:r>
    </w:p>
    <w:p w14:paraId="0D0AFCA1" w14:textId="77777777" w:rsidR="00764FAD" w:rsidRDefault="00764FAD" w:rsidP="00764FAD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4F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Ручная обработка металла </w:t>
      </w:r>
    </w:p>
    <w:p w14:paraId="798A64D5" w14:textId="77777777" w:rsidR="00764FAD" w:rsidRPr="00764FAD" w:rsidRDefault="00764FAD" w:rsidP="00764FAD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4B2FFF" w14:textId="1E1CF5DF" w:rsidR="00764FAD" w:rsidRPr="004E587C" w:rsidRDefault="00764FAD" w:rsidP="00764FAD">
      <w:pPr>
        <w:spacing w:line="259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4E587C">
        <w:rPr>
          <w:rFonts w:ascii="Times New Roman" w:hAnsi="Times New Roman" w:cs="Times New Roman"/>
          <w:sz w:val="24"/>
          <w:szCs w:val="24"/>
          <w:u w:val="single"/>
        </w:rPr>
        <w:t>Время выполнения</w:t>
      </w:r>
      <w:r w:rsidRPr="004E587C">
        <w:rPr>
          <w:rFonts w:ascii="Times New Roman" w:hAnsi="Times New Roman" w:cs="Times New Roman"/>
          <w:sz w:val="24"/>
          <w:szCs w:val="24"/>
        </w:rPr>
        <w:t xml:space="preserve"> - </w:t>
      </w:r>
      <w:r w:rsidR="00C52D1D">
        <w:rPr>
          <w:rFonts w:ascii="Times New Roman" w:hAnsi="Times New Roman" w:cs="Times New Roman"/>
          <w:sz w:val="24"/>
          <w:szCs w:val="24"/>
        </w:rPr>
        <w:t>6</w:t>
      </w:r>
      <w:r w:rsidRPr="004E587C">
        <w:rPr>
          <w:rFonts w:ascii="Times New Roman" w:hAnsi="Times New Roman" w:cs="Times New Roman"/>
          <w:sz w:val="24"/>
          <w:szCs w:val="24"/>
        </w:rPr>
        <w:t>0 минут</w:t>
      </w:r>
    </w:p>
    <w:p w14:paraId="4A9C7213" w14:textId="77777777" w:rsidR="00C52D1D" w:rsidRPr="00C52D1D" w:rsidRDefault="00764FAD" w:rsidP="00C52D1D">
      <w:p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587C">
        <w:rPr>
          <w:rFonts w:ascii="Times New Roman" w:hAnsi="Times New Roman" w:cs="Times New Roman"/>
          <w:sz w:val="24"/>
          <w:szCs w:val="24"/>
          <w:u w:val="single"/>
        </w:rPr>
        <w:t>Оснащение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D1D" w:rsidRPr="00C52D1D">
        <w:rPr>
          <w:rFonts w:ascii="Times New Roman" w:eastAsia="Calibri" w:hAnsi="Times New Roman" w:cs="Times New Roman"/>
          <w:color w:val="000000"/>
          <w:sz w:val="24"/>
          <w:szCs w:val="24"/>
        </w:rPr>
        <w:t>планшетка для черчения, 2 листа бумаги А 4</w:t>
      </w:r>
      <w:r w:rsidR="00C52D1D" w:rsidRPr="00C52D1D">
        <w:rPr>
          <w:rFonts w:ascii="Times New Roman" w:eastAsia="Calibri" w:hAnsi="Times New Roman" w:cs="Times New Roman"/>
          <w:sz w:val="24"/>
          <w:szCs w:val="24"/>
        </w:rPr>
        <w:t xml:space="preserve"> для творческого задания в тесте</w:t>
      </w:r>
      <w:r w:rsidR="00C52D1D" w:rsidRPr="00C52D1D">
        <w:rPr>
          <w:rFonts w:ascii="Times New Roman" w:eastAsia="Calibri" w:hAnsi="Times New Roman" w:cs="Times New Roman"/>
          <w:color w:val="000000"/>
          <w:sz w:val="24"/>
          <w:szCs w:val="24"/>
        </w:rPr>
        <w:t>, карандаши, линейка, циркуль, ластик; заготовки стальные Ст. 3 ГОСТ 380-2005 – 80х25, допустимая толщина заготовки ― 1,5 мм;</w:t>
      </w:r>
      <w:r w:rsidR="00C52D1D" w:rsidRPr="00C52D1D">
        <w:rPr>
          <w:rFonts w:ascii="Calibri" w:eastAsia="Calibri" w:hAnsi="Calibri" w:cs="Times New Roman"/>
        </w:rPr>
        <w:t xml:space="preserve"> </w:t>
      </w:r>
      <w:r w:rsidR="00C52D1D" w:rsidRPr="00C52D1D">
        <w:rPr>
          <w:rFonts w:ascii="Times New Roman" w:eastAsia="Calibri" w:hAnsi="Times New Roman" w:cs="Times New Roman"/>
          <w:color w:val="000000"/>
          <w:sz w:val="24"/>
          <w:szCs w:val="24"/>
        </w:rPr>
        <w:t>слесарный верстак с оснасткой и инструментами, шлифовальная шкурка мелкой зернистости на тканевой основе.</w:t>
      </w:r>
    </w:p>
    <w:p w14:paraId="53D25079" w14:textId="6ED11A91" w:rsidR="00764FAD" w:rsidRPr="004E587C" w:rsidRDefault="00764FAD" w:rsidP="00C52D1D">
      <w:pPr>
        <w:spacing w:line="259" w:lineRule="auto"/>
        <w:ind w:right="4"/>
        <w:rPr>
          <w:rFonts w:ascii="Times New Roman" w:hAnsi="Times New Roman" w:cs="Times New Roman"/>
          <w:sz w:val="24"/>
          <w:szCs w:val="24"/>
          <w:u w:val="single"/>
        </w:rPr>
      </w:pPr>
      <w:r w:rsidRPr="004E587C">
        <w:rPr>
          <w:rFonts w:ascii="Times New Roman" w:hAnsi="Times New Roman" w:cs="Times New Roman"/>
          <w:sz w:val="24"/>
          <w:szCs w:val="24"/>
          <w:u w:val="single"/>
        </w:rPr>
        <w:t xml:space="preserve">Инструкция: </w:t>
      </w:r>
    </w:p>
    <w:p w14:paraId="4666213A" w14:textId="77777777" w:rsidR="00764FAD" w:rsidRPr="004E587C" w:rsidRDefault="00764FAD" w:rsidP="00764FAD">
      <w:pPr>
        <w:spacing w:after="0" w:line="259" w:lineRule="auto"/>
        <w:ind w:left="567" w:right="4"/>
        <w:rPr>
          <w:rFonts w:ascii="Times New Roman" w:hAnsi="Times New Roman" w:cs="Times New Roman"/>
          <w:sz w:val="24"/>
          <w:szCs w:val="24"/>
        </w:rPr>
      </w:pPr>
      <w:r w:rsidRPr="004E587C">
        <w:rPr>
          <w:rFonts w:ascii="Times New Roman" w:hAnsi="Times New Roman" w:cs="Times New Roman"/>
          <w:sz w:val="24"/>
          <w:szCs w:val="24"/>
        </w:rPr>
        <w:t>•</w:t>
      </w:r>
      <w:r w:rsidRPr="004E587C">
        <w:rPr>
          <w:rFonts w:ascii="Times New Roman" w:hAnsi="Times New Roman" w:cs="Times New Roman"/>
          <w:sz w:val="24"/>
          <w:szCs w:val="24"/>
        </w:rPr>
        <w:tab/>
        <w:t>Перед началом работы внимательно прочти задание, изучи объект труда и проверь наличие всех материалов для работы.</w:t>
      </w:r>
    </w:p>
    <w:p w14:paraId="57157DCB" w14:textId="77777777" w:rsidR="00764FAD" w:rsidRPr="004E587C" w:rsidRDefault="00764FAD" w:rsidP="00764FAD">
      <w:pPr>
        <w:spacing w:after="0" w:line="259" w:lineRule="auto"/>
        <w:ind w:left="567" w:right="4"/>
        <w:rPr>
          <w:rFonts w:ascii="Times New Roman" w:hAnsi="Times New Roman" w:cs="Times New Roman"/>
          <w:sz w:val="24"/>
          <w:szCs w:val="24"/>
        </w:rPr>
      </w:pPr>
      <w:r w:rsidRPr="004E587C">
        <w:rPr>
          <w:rFonts w:ascii="Times New Roman" w:hAnsi="Times New Roman" w:cs="Times New Roman"/>
          <w:sz w:val="24"/>
          <w:szCs w:val="24"/>
        </w:rPr>
        <w:t>•</w:t>
      </w:r>
      <w:r w:rsidRPr="004E587C">
        <w:rPr>
          <w:rFonts w:ascii="Times New Roman" w:hAnsi="Times New Roman" w:cs="Times New Roman"/>
          <w:sz w:val="24"/>
          <w:szCs w:val="24"/>
        </w:rPr>
        <w:tab/>
        <w:t>Проводи самоконтроль деятельности на каждом этапе</w:t>
      </w:r>
    </w:p>
    <w:p w14:paraId="6E87B8C6" w14:textId="77777777" w:rsidR="00764FAD" w:rsidRPr="00764FAD" w:rsidRDefault="00764FAD" w:rsidP="00764FAD">
      <w:pPr>
        <w:spacing w:after="0" w:line="3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C87093" w14:textId="77777777" w:rsidR="00764FAD" w:rsidRDefault="00764FAD" w:rsidP="00764FAD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Практическая работа «Изготовление декоративного крючка»</w:t>
      </w:r>
    </w:p>
    <w:p w14:paraId="0F939FEE" w14:textId="77777777" w:rsidR="00764FAD" w:rsidRPr="00764FAD" w:rsidRDefault="00764FAD" w:rsidP="00764FAD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6B2FD9" w14:textId="77777777" w:rsidR="00764FAD" w:rsidRPr="00E50EC4" w:rsidRDefault="00764FAD" w:rsidP="00764FAD">
      <w:pPr>
        <w:spacing w:after="0" w:line="259" w:lineRule="auto"/>
        <w:ind w:right="4"/>
        <w:rPr>
          <w:rFonts w:ascii="Times New Roman" w:hAnsi="Times New Roman" w:cs="Times New Roman"/>
          <w:b/>
        </w:rPr>
      </w:pPr>
      <w:r w:rsidRPr="00E50EC4">
        <w:rPr>
          <w:rFonts w:ascii="Times New Roman" w:hAnsi="Times New Roman" w:cs="Times New Roman"/>
          <w:b/>
        </w:rPr>
        <w:t>Технические условия:</w:t>
      </w:r>
    </w:p>
    <w:p w14:paraId="04176F21" w14:textId="77777777" w:rsidR="00142C86" w:rsidRPr="00142C86" w:rsidRDefault="00142C86" w:rsidP="00142C86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42C86">
        <w:rPr>
          <w:rFonts w:ascii="Times New Roman" w:hAnsi="Times New Roman" w:cs="Times New Roman"/>
          <w:sz w:val="24"/>
          <w:szCs w:val="24"/>
        </w:rPr>
        <w:t>Материал изготовления – сталь Ст. 3 ГОСТ 380-2005. Допустимая толщина заготовки ― 1,5 мм.</w:t>
      </w:r>
    </w:p>
    <w:p w14:paraId="120EE98E" w14:textId="77777777" w:rsidR="00142C86" w:rsidRDefault="00142C86" w:rsidP="00142C86">
      <w:pPr>
        <w:numPr>
          <w:ilvl w:val="0"/>
          <w:numId w:val="10"/>
        </w:numPr>
        <w:tabs>
          <w:tab w:val="left" w:pos="1258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указанным данным и изображению разработать чертеж декоративного крючка:</w:t>
      </w:r>
    </w:p>
    <w:p w14:paraId="6122B8A3" w14:textId="77777777" w:rsidR="00142C86" w:rsidRPr="00764FAD" w:rsidRDefault="00142C86" w:rsidP="00142C86">
      <w:pPr>
        <w:numPr>
          <w:ilvl w:val="0"/>
          <w:numId w:val="11"/>
        </w:numPr>
        <w:tabs>
          <w:tab w:val="left" w:pos="1340"/>
        </w:tabs>
        <w:spacing w:after="0" w:line="237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чертеж в масштабе 1:1, 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ртеж должен иметь рамку и ос</w:t>
      </w: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новную надпись;</w:t>
      </w:r>
    </w:p>
    <w:p w14:paraId="0C122D12" w14:textId="77777777" w:rsidR="00142C86" w:rsidRPr="00764FAD" w:rsidRDefault="00142C86" w:rsidP="00142C86">
      <w:pPr>
        <w:numPr>
          <w:ilvl w:val="0"/>
          <w:numId w:val="11"/>
        </w:numPr>
        <w:tabs>
          <w:tab w:val="left" w:pos="1340"/>
        </w:tabs>
        <w:spacing w:after="0" w:line="237" w:lineRule="auto"/>
        <w:rPr>
          <w:rFonts w:ascii="Symbol" w:eastAsia="Symbol" w:hAnsi="Symbol" w:cs="Symbol"/>
          <w:sz w:val="24"/>
          <w:szCs w:val="24"/>
          <w:lang w:eastAsia="ru-RU"/>
        </w:rPr>
      </w:pP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сконструировать на чертеже элементы «А», «Б», «В» и «Г»;</w:t>
      </w:r>
    </w:p>
    <w:p w14:paraId="3057B593" w14:textId="77777777" w:rsidR="00142C86" w:rsidRPr="00764FAD" w:rsidRDefault="00142C86" w:rsidP="00142C86">
      <w:pPr>
        <w:spacing w:after="0" w:line="240" w:lineRule="auto"/>
        <w:ind w:left="260"/>
        <w:rPr>
          <w:rFonts w:ascii="Symbol" w:eastAsia="Symbol" w:hAnsi="Symbol" w:cs="Symbol"/>
          <w:sz w:val="24"/>
          <w:szCs w:val="24"/>
          <w:lang w:eastAsia="ru-RU"/>
        </w:rPr>
      </w:pP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наибольшие габаритные размеры заготовки: длина 80±1  мм,  ширина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25±0,5 мм.</w:t>
      </w:r>
    </w:p>
    <w:p w14:paraId="2FDD9E6C" w14:textId="77777777" w:rsidR="00142C86" w:rsidRPr="00764FAD" w:rsidRDefault="00142C86" w:rsidP="00142C86">
      <w:pPr>
        <w:numPr>
          <w:ilvl w:val="0"/>
          <w:numId w:val="10"/>
        </w:numPr>
        <w:tabs>
          <w:tab w:val="left" w:pos="1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Гибку</w:t>
      </w:r>
      <w:proofErr w:type="spellEnd"/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крючка выполнять на оправке диаметром 8 мм.</w:t>
      </w:r>
    </w:p>
    <w:p w14:paraId="64135CCA" w14:textId="77777777" w:rsidR="00142C86" w:rsidRDefault="00142C86" w:rsidP="00142C86">
      <w:pPr>
        <w:pStyle w:val="a6"/>
        <w:numPr>
          <w:ilvl w:val="0"/>
          <w:numId w:val="10"/>
        </w:numPr>
        <w:tabs>
          <w:tab w:val="left" w:pos="1268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C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Предельные отклонения размеров готового изделия: по длине ± 1 мм, ширине ± 0,5 мм.</w:t>
      </w:r>
    </w:p>
    <w:p w14:paraId="55DB9D21" w14:textId="77777777" w:rsidR="00764FAD" w:rsidRPr="00764FAD" w:rsidRDefault="00142C86" w:rsidP="00F02D5F">
      <w:pPr>
        <w:numPr>
          <w:ilvl w:val="0"/>
          <w:numId w:val="10"/>
        </w:numPr>
        <w:tabs>
          <w:tab w:val="left" w:pos="1311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Чистовую (финишную) обработку изделия выполнить шлифовальной шкуркой мелкой зернистости на тканевой основе.</w:t>
      </w:r>
    </w:p>
    <w:p w14:paraId="6527DC78" w14:textId="77777777" w:rsidR="00764FAD" w:rsidRPr="00764FAD" w:rsidRDefault="00764FAD" w:rsidP="00764FAD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1CD7F" w14:textId="77777777" w:rsidR="00764FAD" w:rsidRPr="00764FAD" w:rsidRDefault="00764FAD" w:rsidP="00764FAD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755C2E" w14:textId="77777777" w:rsidR="00764FAD" w:rsidRPr="00764FAD" w:rsidRDefault="00764FAD" w:rsidP="00764FAD">
      <w:pPr>
        <w:spacing w:after="0" w:line="14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195DF86D" w14:textId="77777777" w:rsidR="00764FAD" w:rsidRPr="00764FAD" w:rsidRDefault="00764FAD" w:rsidP="00764FAD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02B6A" w14:textId="77777777" w:rsidR="00764FAD" w:rsidRPr="00764FAD" w:rsidRDefault="00764FAD" w:rsidP="00764FAD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55BB" w14:textId="77777777" w:rsidR="00764FAD" w:rsidRPr="00764FAD" w:rsidRDefault="00764FAD" w:rsidP="00764FA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764FAD" w:rsidRPr="00764FAD" w:rsidSect="00764FAD">
          <w:pgSz w:w="11900" w:h="16838"/>
          <w:pgMar w:top="720" w:right="720" w:bottom="720" w:left="720" w:header="0" w:footer="0" w:gutter="0"/>
          <w:cols w:space="720"/>
          <w:docGrid w:linePitch="299"/>
        </w:sectPr>
      </w:pPr>
    </w:p>
    <w:p w14:paraId="760BA0B3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20F4F4" w14:textId="77777777" w:rsidR="00764FAD" w:rsidRPr="00764FAD" w:rsidRDefault="00F02D5F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FAD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0800" behindDoc="1" locked="0" layoutInCell="0" allowOverlap="1" wp14:anchorId="4F60859B" wp14:editId="44F27BB3">
            <wp:simplePos x="0" y="0"/>
            <wp:positionH relativeFrom="column">
              <wp:posOffset>624840</wp:posOffset>
            </wp:positionH>
            <wp:positionV relativeFrom="paragraph">
              <wp:posOffset>98425</wp:posOffset>
            </wp:positionV>
            <wp:extent cx="4105910" cy="3785870"/>
            <wp:effectExtent l="0" t="0" r="8890" b="5080"/>
            <wp:wrapNone/>
            <wp:docPr id="2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910" cy="3785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620D49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A4586C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E11C33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0398D6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0B0814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41EC43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11B010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9C3AF7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8EF7D0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C5B77D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1CF07A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426FC2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C62DA1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D1769F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C07246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ECD055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010BBF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2C6112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94E2B4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C9F432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AA1614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1DD71B" w14:textId="77777777" w:rsidR="00764FAD" w:rsidRPr="00764FAD" w:rsidRDefault="00764FAD" w:rsidP="00764FA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D1F87A" w14:textId="77777777" w:rsidR="00764FAD" w:rsidRPr="00764FAD" w:rsidRDefault="00764FAD" w:rsidP="00764FAD">
      <w:pPr>
        <w:spacing w:after="0" w:line="34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366012" w14:textId="77777777" w:rsidR="00764FAD" w:rsidRPr="00764FAD" w:rsidRDefault="00764FAD" w:rsidP="00764FAD">
      <w:pPr>
        <w:spacing w:after="0" w:line="240" w:lineRule="auto"/>
        <w:ind w:left="97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FA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71108733" w14:textId="77777777" w:rsidR="00764FAD" w:rsidRPr="00764FAD" w:rsidRDefault="00764FAD" w:rsidP="00764FA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764FAD" w:rsidRPr="00764FAD">
          <w:type w:val="continuous"/>
          <w:pgSz w:w="11900" w:h="16838"/>
          <w:pgMar w:top="1440" w:right="564" w:bottom="446" w:left="1440" w:header="0" w:footer="0" w:gutter="0"/>
          <w:cols w:space="720"/>
        </w:sectPr>
      </w:pPr>
    </w:p>
    <w:p w14:paraId="4C8F0731" w14:textId="77777777" w:rsidR="00C52D1D" w:rsidRPr="00C52D1D" w:rsidRDefault="00C52D1D" w:rsidP="00C52D1D">
      <w:pPr>
        <w:spacing w:after="0" w:line="240" w:lineRule="auto"/>
        <w:ind w:right="4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2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Шифр участника</w:t>
      </w:r>
    </w:p>
    <w:tbl>
      <w:tblPr>
        <w:tblStyle w:val="a3"/>
        <w:tblpPr w:leftFromText="180" w:rightFromText="180" w:vertAnchor="text" w:horzAnchor="margin" w:tblpXSpec="right" w:tblpY="119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589"/>
        <w:gridCol w:w="588"/>
        <w:gridCol w:w="589"/>
        <w:gridCol w:w="589"/>
      </w:tblGrid>
      <w:tr w:rsidR="00C52D1D" w:rsidRPr="00C52D1D" w14:paraId="4E00AB98" w14:textId="77777777" w:rsidTr="00E213E6">
        <w:trPr>
          <w:trHeight w:val="416"/>
        </w:trPr>
        <w:tc>
          <w:tcPr>
            <w:tcW w:w="588" w:type="dxa"/>
          </w:tcPr>
          <w:p w14:paraId="2613C0D6" w14:textId="77777777" w:rsidR="00C52D1D" w:rsidRPr="00C52D1D" w:rsidRDefault="00C52D1D" w:rsidP="00C52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</w:tcPr>
          <w:p w14:paraId="5ED9AA02" w14:textId="77777777" w:rsidR="00C52D1D" w:rsidRPr="00C52D1D" w:rsidRDefault="00C52D1D" w:rsidP="00C52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</w:tcPr>
          <w:p w14:paraId="5F5BE784" w14:textId="77777777" w:rsidR="00C52D1D" w:rsidRPr="00C52D1D" w:rsidRDefault="00C52D1D" w:rsidP="00C52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</w:tcPr>
          <w:p w14:paraId="63CD9628" w14:textId="77777777" w:rsidR="00C52D1D" w:rsidRPr="00C52D1D" w:rsidRDefault="00C52D1D" w:rsidP="00C52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</w:tcPr>
          <w:p w14:paraId="61066940" w14:textId="77777777" w:rsidR="00C52D1D" w:rsidRPr="00C52D1D" w:rsidRDefault="00C52D1D" w:rsidP="00C52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287DFBB5" w14:textId="77777777" w:rsidR="00C52D1D" w:rsidRDefault="00C52D1D" w:rsidP="00200483">
      <w:pPr>
        <w:spacing w:after="0" w:line="240" w:lineRule="auto"/>
        <w:ind w:right="-1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DE6329" w14:textId="77777777" w:rsidR="00C52D1D" w:rsidRDefault="00C52D1D" w:rsidP="00200483">
      <w:pPr>
        <w:spacing w:after="0" w:line="240" w:lineRule="auto"/>
        <w:ind w:right="-1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7B0A21" w14:textId="77777777" w:rsidR="00C52D1D" w:rsidRDefault="00C52D1D" w:rsidP="00200483">
      <w:pPr>
        <w:spacing w:after="0" w:line="240" w:lineRule="auto"/>
        <w:ind w:right="-1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1FA8B0" w14:textId="5EDCFA4B" w:rsidR="00764FAD" w:rsidRDefault="00764FAD" w:rsidP="00200483">
      <w:pPr>
        <w:spacing w:after="0" w:line="240" w:lineRule="auto"/>
        <w:ind w:right="-1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F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Карта пооперационного контроля</w:t>
      </w:r>
      <w:r w:rsidR="00200483" w:rsidRPr="00200483">
        <w:t xml:space="preserve"> </w:t>
      </w:r>
      <w:r w:rsidR="00200483" w:rsidRPr="002004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выполнению практической работы</w:t>
      </w:r>
    </w:p>
    <w:p w14:paraId="339736D7" w14:textId="77777777" w:rsidR="00200483" w:rsidRPr="00200483" w:rsidRDefault="00200483" w:rsidP="00200483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004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«Изготовление декоративного крючка»</w:t>
      </w:r>
    </w:p>
    <w:p w14:paraId="1577B916" w14:textId="77777777" w:rsidR="00200483" w:rsidRDefault="00200483" w:rsidP="0020048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30"/>
        <w:tblW w:w="9747" w:type="dxa"/>
        <w:tblLook w:val="04A0" w:firstRow="1" w:lastRow="0" w:firstColumn="1" w:lastColumn="0" w:noHBand="0" w:noVBand="1"/>
      </w:tblPr>
      <w:tblGrid>
        <w:gridCol w:w="787"/>
        <w:gridCol w:w="5376"/>
        <w:gridCol w:w="1983"/>
        <w:gridCol w:w="1601"/>
      </w:tblGrid>
      <w:tr w:rsidR="00200483" w:rsidRPr="008D3B97" w14:paraId="11DEFC19" w14:textId="77777777" w:rsidTr="00BE23C5">
        <w:tc>
          <w:tcPr>
            <w:tcW w:w="787" w:type="dxa"/>
          </w:tcPr>
          <w:p w14:paraId="2D043EE2" w14:textId="77777777" w:rsidR="00200483" w:rsidRPr="008D3B97" w:rsidRDefault="00200483" w:rsidP="00BE23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B9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16ED3F4B" w14:textId="77777777" w:rsidR="00200483" w:rsidRPr="008D3B97" w:rsidRDefault="00200483" w:rsidP="00BE23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B9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376" w:type="dxa"/>
          </w:tcPr>
          <w:p w14:paraId="26A1D5E6" w14:textId="77777777" w:rsidR="00200483" w:rsidRPr="008D3B97" w:rsidRDefault="00200483" w:rsidP="00BE23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B97">
              <w:rPr>
                <w:rFonts w:ascii="Times New Roman" w:hAnsi="Times New Roman" w:cs="Times New Roman"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983" w:type="dxa"/>
            <w:vAlign w:val="center"/>
          </w:tcPr>
          <w:p w14:paraId="29978E21" w14:textId="77777777" w:rsidR="00200483" w:rsidRPr="00D146C5" w:rsidRDefault="00200483" w:rsidP="00BE23C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146C5">
              <w:rPr>
                <w:rFonts w:ascii="Times New Roman" w:hAnsi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601" w:type="dxa"/>
            <w:vAlign w:val="center"/>
          </w:tcPr>
          <w:p w14:paraId="36345CF5" w14:textId="77777777" w:rsidR="00200483" w:rsidRPr="00D146C5" w:rsidRDefault="00200483" w:rsidP="00BE23C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146C5">
              <w:rPr>
                <w:rFonts w:ascii="Times New Roman" w:hAnsi="Times New Roman"/>
                <w:sz w:val="28"/>
                <w:szCs w:val="28"/>
              </w:rPr>
              <w:t>Баллы по факту</w:t>
            </w:r>
          </w:p>
        </w:tc>
      </w:tr>
      <w:tr w:rsidR="00200483" w:rsidRPr="00CD05EB" w14:paraId="094C0BEA" w14:textId="77777777" w:rsidTr="00BE23C5">
        <w:tc>
          <w:tcPr>
            <w:tcW w:w="787" w:type="dxa"/>
          </w:tcPr>
          <w:p w14:paraId="3279FD6F" w14:textId="77777777" w:rsidR="00200483" w:rsidRPr="00CD05EB" w:rsidRDefault="00200483" w:rsidP="00BE23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376" w:type="dxa"/>
          </w:tcPr>
          <w:p w14:paraId="0CFC6790" w14:textId="77777777" w:rsidR="00200483" w:rsidRPr="00CD05EB" w:rsidRDefault="00200483" w:rsidP="00BE23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* Наличие рабочей формы (халат, головной убор).</w:t>
            </w:r>
          </w:p>
        </w:tc>
        <w:tc>
          <w:tcPr>
            <w:tcW w:w="1983" w:type="dxa"/>
          </w:tcPr>
          <w:p w14:paraId="4A1DC9CA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1601" w:type="dxa"/>
          </w:tcPr>
          <w:p w14:paraId="73D33959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5B588D5E" w14:textId="77777777" w:rsidTr="00BE23C5">
        <w:tc>
          <w:tcPr>
            <w:tcW w:w="787" w:type="dxa"/>
          </w:tcPr>
          <w:p w14:paraId="4571B7CB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376" w:type="dxa"/>
          </w:tcPr>
          <w:p w14:paraId="36A4D1E5" w14:textId="77777777" w:rsidR="00200483" w:rsidRPr="00CD05EB" w:rsidRDefault="00200483" w:rsidP="00BE23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* Соблюдение правил техники безопасности.</w:t>
            </w:r>
          </w:p>
        </w:tc>
        <w:tc>
          <w:tcPr>
            <w:tcW w:w="1983" w:type="dxa"/>
          </w:tcPr>
          <w:p w14:paraId="6C150E4A" w14:textId="77777777" w:rsidR="00200483" w:rsidRPr="00CD05EB" w:rsidRDefault="006D3F3A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01" w:type="dxa"/>
          </w:tcPr>
          <w:p w14:paraId="7ED20D63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4B4D795C" w14:textId="77777777" w:rsidTr="00BE23C5">
        <w:tc>
          <w:tcPr>
            <w:tcW w:w="787" w:type="dxa"/>
          </w:tcPr>
          <w:p w14:paraId="6F343978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376" w:type="dxa"/>
          </w:tcPr>
          <w:p w14:paraId="418DA721" w14:textId="77777777" w:rsidR="00200483" w:rsidRPr="00CD05EB" w:rsidRDefault="00200483" w:rsidP="00BE23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* Соблюдение порядка на рабочем месте. Культура труда.</w:t>
            </w:r>
          </w:p>
        </w:tc>
        <w:tc>
          <w:tcPr>
            <w:tcW w:w="1983" w:type="dxa"/>
          </w:tcPr>
          <w:p w14:paraId="7251849D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1601" w:type="dxa"/>
          </w:tcPr>
          <w:p w14:paraId="3C595CE4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2EA1A0BD" w14:textId="77777777" w:rsidTr="00BE23C5">
        <w:tc>
          <w:tcPr>
            <w:tcW w:w="787" w:type="dxa"/>
          </w:tcPr>
          <w:p w14:paraId="763592CA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376" w:type="dxa"/>
          </w:tcPr>
          <w:p w14:paraId="004D3D75" w14:textId="77777777" w:rsidR="00200483" w:rsidRPr="00CD05EB" w:rsidRDefault="00200483" w:rsidP="00BE23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* Подготовка рабочего места, материала, инструментов.</w:t>
            </w:r>
          </w:p>
        </w:tc>
        <w:tc>
          <w:tcPr>
            <w:tcW w:w="1983" w:type="dxa"/>
          </w:tcPr>
          <w:p w14:paraId="2E3B5E8A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1601" w:type="dxa"/>
          </w:tcPr>
          <w:p w14:paraId="36A68DFB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3F36F953" w14:textId="77777777" w:rsidTr="00BE23C5">
        <w:tc>
          <w:tcPr>
            <w:tcW w:w="787" w:type="dxa"/>
          </w:tcPr>
          <w:p w14:paraId="09A0423D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376" w:type="dxa"/>
          </w:tcPr>
          <w:p w14:paraId="6419CDE3" w14:textId="77777777" w:rsidR="00200483" w:rsidRPr="00200483" w:rsidRDefault="00200483" w:rsidP="00200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48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азработка чертежа изделия оригинальной</w:t>
            </w:r>
          </w:p>
          <w:p w14:paraId="4CFC725A" w14:textId="77777777" w:rsidR="00200483" w:rsidRPr="00CD05EB" w:rsidRDefault="00200483" w:rsidP="00200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483">
              <w:rPr>
                <w:rFonts w:ascii="Times New Roman" w:hAnsi="Times New Roman" w:cs="Times New Roman"/>
                <w:sz w:val="28"/>
                <w:szCs w:val="28"/>
              </w:rPr>
              <w:t>формы. Соблюдение ГОСТ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483">
              <w:rPr>
                <w:rFonts w:ascii="Times New Roman" w:hAnsi="Times New Roman" w:cs="Times New Roman"/>
                <w:sz w:val="28"/>
                <w:szCs w:val="28"/>
              </w:rPr>
              <w:t>на чертежи</w:t>
            </w:r>
          </w:p>
        </w:tc>
        <w:tc>
          <w:tcPr>
            <w:tcW w:w="1983" w:type="dxa"/>
          </w:tcPr>
          <w:p w14:paraId="0BBBCE53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601" w:type="dxa"/>
          </w:tcPr>
          <w:p w14:paraId="3EE701A5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6985897E" w14:textId="77777777" w:rsidTr="00BE23C5">
        <w:tc>
          <w:tcPr>
            <w:tcW w:w="787" w:type="dxa"/>
            <w:vMerge w:val="restart"/>
            <w:vAlign w:val="center"/>
          </w:tcPr>
          <w:p w14:paraId="3B07AB96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76" w:type="dxa"/>
          </w:tcPr>
          <w:p w14:paraId="304E6971" w14:textId="77777777" w:rsidR="00200483" w:rsidRPr="00CD05EB" w:rsidRDefault="00200483" w:rsidP="00BE23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изделия:</w:t>
            </w:r>
          </w:p>
        </w:tc>
        <w:tc>
          <w:tcPr>
            <w:tcW w:w="1983" w:type="dxa"/>
          </w:tcPr>
          <w:p w14:paraId="4B2FE69F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601" w:type="dxa"/>
          </w:tcPr>
          <w:p w14:paraId="07AF420C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3CF8AE6D" w14:textId="77777777" w:rsidTr="00BE23C5">
        <w:tc>
          <w:tcPr>
            <w:tcW w:w="787" w:type="dxa"/>
            <w:vMerge/>
            <w:vAlign w:val="center"/>
          </w:tcPr>
          <w:p w14:paraId="42F89D63" w14:textId="77777777" w:rsidR="00200483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76" w:type="dxa"/>
          </w:tcPr>
          <w:p w14:paraId="56BAA70B" w14:textId="77777777" w:rsidR="00200483" w:rsidRPr="00CD05EB" w:rsidRDefault="00200483" w:rsidP="00BE2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- разметка заготовки в соответствии с чертежом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 xml:space="preserve"> и техническими условиями</w:t>
            </w: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983" w:type="dxa"/>
          </w:tcPr>
          <w:p w14:paraId="51A74728" w14:textId="77777777" w:rsidR="00200483" w:rsidRPr="00CD05EB" w:rsidRDefault="006D3F3A" w:rsidP="00BE23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(3</w:t>
            </w:r>
            <w:r w:rsidR="00200483"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1961B488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01" w:type="dxa"/>
          </w:tcPr>
          <w:p w14:paraId="54578791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0CF14A91" w14:textId="77777777" w:rsidTr="00BE23C5">
        <w:trPr>
          <w:trHeight w:val="869"/>
        </w:trPr>
        <w:tc>
          <w:tcPr>
            <w:tcW w:w="787" w:type="dxa"/>
            <w:vMerge/>
          </w:tcPr>
          <w:p w14:paraId="2B4862E4" w14:textId="77777777" w:rsidR="00200483" w:rsidRPr="00CD05EB" w:rsidRDefault="00200483" w:rsidP="00BE23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76" w:type="dxa"/>
          </w:tcPr>
          <w:p w14:paraId="13068FC2" w14:textId="77777777" w:rsidR="006D3F3A" w:rsidRPr="006D3F3A" w:rsidRDefault="00200483" w:rsidP="006D3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>технологическая последователь</w:t>
            </w:r>
            <w:r w:rsidR="006D3F3A" w:rsidRPr="006D3F3A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>сть изготовления изделия в соот</w:t>
            </w:r>
            <w:r w:rsidR="006D3F3A" w:rsidRPr="006D3F3A">
              <w:rPr>
                <w:rFonts w:ascii="Times New Roman" w:hAnsi="Times New Roman" w:cs="Times New Roman"/>
                <w:sz w:val="28"/>
                <w:szCs w:val="28"/>
              </w:rPr>
              <w:t>ветствии с разработанным чертежом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F3A" w:rsidRPr="006D3F3A">
              <w:rPr>
                <w:rFonts w:ascii="Times New Roman" w:hAnsi="Times New Roman" w:cs="Times New Roman"/>
                <w:sz w:val="28"/>
                <w:szCs w:val="28"/>
              </w:rPr>
              <w:t>и техническими условиями;</w:t>
            </w:r>
          </w:p>
          <w:p w14:paraId="7DC5D186" w14:textId="77777777" w:rsidR="006D3F3A" w:rsidRPr="006D3F3A" w:rsidRDefault="006D3F3A" w:rsidP="006D3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- разметка </w:t>
            </w:r>
            <w:r w:rsidR="00F02D5F" w:rsidRPr="006D3F3A">
              <w:rPr>
                <w:rFonts w:ascii="Times New Roman" w:hAnsi="Times New Roman" w:cs="Times New Roman"/>
                <w:sz w:val="28"/>
                <w:szCs w:val="28"/>
              </w:rPr>
              <w:t>и сверление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 заготовки;</w:t>
            </w:r>
          </w:p>
          <w:p w14:paraId="29040FE5" w14:textId="77777777" w:rsidR="006D3F3A" w:rsidRPr="006D3F3A" w:rsidRDefault="006D3F3A" w:rsidP="006D3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- гибка крючка (позиция «Г»);</w:t>
            </w:r>
          </w:p>
          <w:p w14:paraId="1BE294BE" w14:textId="77777777" w:rsidR="006D3F3A" w:rsidRPr="006D3F3A" w:rsidRDefault="006D3F3A" w:rsidP="006D3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готового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2D5F" w:rsidRPr="006D3F3A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F02D5F">
              <w:rPr>
                <w:rFonts w:ascii="Times New Roman" w:hAnsi="Times New Roman" w:cs="Times New Roman"/>
                <w:sz w:val="28"/>
                <w:szCs w:val="28"/>
              </w:rPr>
              <w:t>делия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с разрабо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танным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чертежом;</w:t>
            </w:r>
          </w:p>
          <w:p w14:paraId="5E70FA9D" w14:textId="77777777" w:rsidR="00200483" w:rsidRPr="00CD05EB" w:rsidRDefault="006D3F3A" w:rsidP="006D3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качество и чистота обработки </w:t>
            </w:r>
            <w:r w:rsidR="00F02D5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F02D5F" w:rsidRPr="006D3F3A">
              <w:rPr>
                <w:rFonts w:ascii="Times New Roman" w:hAnsi="Times New Roman" w:cs="Times New Roman"/>
                <w:sz w:val="28"/>
                <w:szCs w:val="28"/>
              </w:rPr>
              <w:t>тового изделия</w:t>
            </w:r>
          </w:p>
        </w:tc>
        <w:tc>
          <w:tcPr>
            <w:tcW w:w="1983" w:type="dxa"/>
          </w:tcPr>
          <w:p w14:paraId="2F4B3EB7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(15</w:t>
            </w:r>
            <w:r w:rsidRPr="006D3F3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74B1B89C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1043979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A1DBA15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(2</w:t>
            </w:r>
            <w:r w:rsidRPr="006D3F3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6178C3BE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(2</w:t>
            </w:r>
            <w:r w:rsidRPr="006D3F3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70FA43A3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(2</w:t>
            </w:r>
            <w:r w:rsidRPr="006D3F3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4C01A878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6A8DEEE" w14:textId="77777777" w:rsidR="006D3F3A" w:rsidRPr="006D3F3A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7D3A69" w14:textId="77777777" w:rsidR="00200483" w:rsidRPr="00CD05EB" w:rsidRDefault="006D3F3A" w:rsidP="006D3F3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(2</w:t>
            </w:r>
            <w:r w:rsidRPr="006D3F3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601" w:type="dxa"/>
          </w:tcPr>
          <w:p w14:paraId="2A36A1FE" w14:textId="77777777" w:rsidR="00200483" w:rsidRPr="00CD05EB" w:rsidRDefault="00200483" w:rsidP="00BE23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5316237F" w14:textId="77777777" w:rsidTr="00BE23C5">
        <w:tc>
          <w:tcPr>
            <w:tcW w:w="787" w:type="dxa"/>
          </w:tcPr>
          <w:p w14:paraId="1FC6667C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76" w:type="dxa"/>
          </w:tcPr>
          <w:p w14:paraId="1956534E" w14:textId="77777777" w:rsidR="00200483" w:rsidRPr="00CD05EB" w:rsidRDefault="00200483" w:rsidP="00BE23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* Уборка рабочего места.</w:t>
            </w:r>
          </w:p>
        </w:tc>
        <w:tc>
          <w:tcPr>
            <w:tcW w:w="1983" w:type="dxa"/>
          </w:tcPr>
          <w:p w14:paraId="1FC689EA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1601" w:type="dxa"/>
          </w:tcPr>
          <w:p w14:paraId="1EA5A0CA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6D53A563" w14:textId="77777777" w:rsidTr="00BE23C5">
        <w:tc>
          <w:tcPr>
            <w:tcW w:w="787" w:type="dxa"/>
          </w:tcPr>
          <w:p w14:paraId="135CAF3C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CD05E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376" w:type="dxa"/>
          </w:tcPr>
          <w:p w14:paraId="65BB3A15" w14:textId="77777777" w:rsidR="00200483" w:rsidRPr="00CD05EB" w:rsidRDefault="00200483" w:rsidP="00BE23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 xml:space="preserve">* Время изготовления </w:t>
            </w:r>
            <w:r w:rsidRPr="00D146C5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Pr="00CD05EB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  <w:tc>
          <w:tcPr>
            <w:tcW w:w="1983" w:type="dxa"/>
          </w:tcPr>
          <w:p w14:paraId="5AB014B0" w14:textId="77777777" w:rsidR="00200483" w:rsidRPr="00CD05EB" w:rsidRDefault="006D3F3A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01" w:type="dxa"/>
          </w:tcPr>
          <w:p w14:paraId="301694B5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0483" w:rsidRPr="00CD05EB" w14:paraId="32B40026" w14:textId="77777777" w:rsidTr="00BE23C5">
        <w:tc>
          <w:tcPr>
            <w:tcW w:w="787" w:type="dxa"/>
          </w:tcPr>
          <w:p w14:paraId="3CFCCBAA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76" w:type="dxa"/>
          </w:tcPr>
          <w:p w14:paraId="491E069C" w14:textId="77777777" w:rsidR="00200483" w:rsidRPr="008D3B97" w:rsidRDefault="00200483" w:rsidP="00BE23C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B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Итого:</w:t>
            </w:r>
          </w:p>
        </w:tc>
        <w:tc>
          <w:tcPr>
            <w:tcW w:w="1983" w:type="dxa"/>
          </w:tcPr>
          <w:p w14:paraId="1FF05DF3" w14:textId="77777777" w:rsidR="00200483" w:rsidRPr="008D3B97" w:rsidRDefault="00200483" w:rsidP="00BE2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B97">
              <w:rPr>
                <w:rFonts w:ascii="Times New Roman" w:hAnsi="Times New Roman" w:cs="Times New Roman"/>
                <w:bCs/>
                <w:sz w:val="28"/>
                <w:szCs w:val="28"/>
              </w:rPr>
              <w:t>40 баллов</w:t>
            </w:r>
          </w:p>
        </w:tc>
        <w:tc>
          <w:tcPr>
            <w:tcW w:w="1601" w:type="dxa"/>
          </w:tcPr>
          <w:p w14:paraId="6350ED7F" w14:textId="77777777" w:rsidR="00200483" w:rsidRPr="00CD05EB" w:rsidRDefault="00200483" w:rsidP="00BE23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E767192" w14:textId="77777777" w:rsidR="00200483" w:rsidRPr="00200483" w:rsidRDefault="00200483" w:rsidP="0020048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CB7552" w14:textId="5F477562" w:rsidR="00200483" w:rsidRDefault="00F02D5F" w:rsidP="00C52D1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05EB">
        <w:rPr>
          <w:rFonts w:ascii="Times New Roman" w:hAnsi="Times New Roman" w:cs="Times New Roman"/>
          <w:sz w:val="28"/>
          <w:szCs w:val="28"/>
        </w:rPr>
        <w:t>Пункты отмеченные (*) фиксировать в процессе выполнения практического задания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CD05EB">
        <w:rPr>
          <w:rFonts w:ascii="Times New Roman" w:hAnsi="Times New Roman" w:cs="Times New Roman"/>
          <w:sz w:val="28"/>
          <w:szCs w:val="28"/>
        </w:rPr>
        <w:t>частником.</w:t>
      </w:r>
    </w:p>
    <w:sectPr w:rsidR="00200483" w:rsidSect="00F02D5F">
      <w:pgSz w:w="11900" w:h="16838"/>
      <w:pgMar w:top="720" w:right="720" w:bottom="720" w:left="720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CE1EF0A6"/>
    <w:lvl w:ilvl="0" w:tplc="A4F4B5B6">
      <w:start w:val="1"/>
      <w:numFmt w:val="bullet"/>
      <w:lvlText w:val="·"/>
      <w:lvlJc w:val="left"/>
      <w:pPr>
        <w:ind w:left="0" w:firstLine="0"/>
      </w:pPr>
    </w:lvl>
    <w:lvl w:ilvl="1" w:tplc="A296DE70">
      <w:start w:val="1"/>
      <w:numFmt w:val="decimal"/>
      <w:lvlText w:val="%2."/>
      <w:lvlJc w:val="left"/>
      <w:pPr>
        <w:ind w:left="0" w:firstLine="0"/>
      </w:pPr>
    </w:lvl>
    <w:lvl w:ilvl="2" w:tplc="2FD462C2">
      <w:numFmt w:val="decimal"/>
      <w:lvlText w:val=""/>
      <w:lvlJc w:val="left"/>
      <w:pPr>
        <w:ind w:left="0" w:firstLine="0"/>
      </w:pPr>
    </w:lvl>
    <w:lvl w:ilvl="3" w:tplc="1FA08AB8">
      <w:numFmt w:val="decimal"/>
      <w:lvlText w:val=""/>
      <w:lvlJc w:val="left"/>
      <w:pPr>
        <w:ind w:left="0" w:firstLine="0"/>
      </w:pPr>
    </w:lvl>
    <w:lvl w:ilvl="4" w:tplc="4D4A72AE">
      <w:numFmt w:val="decimal"/>
      <w:lvlText w:val=""/>
      <w:lvlJc w:val="left"/>
      <w:pPr>
        <w:ind w:left="0" w:firstLine="0"/>
      </w:pPr>
    </w:lvl>
    <w:lvl w:ilvl="5" w:tplc="E56E34DA">
      <w:numFmt w:val="decimal"/>
      <w:lvlText w:val=""/>
      <w:lvlJc w:val="left"/>
      <w:pPr>
        <w:ind w:left="0" w:firstLine="0"/>
      </w:pPr>
    </w:lvl>
    <w:lvl w:ilvl="6" w:tplc="1C987288">
      <w:numFmt w:val="decimal"/>
      <w:lvlText w:val=""/>
      <w:lvlJc w:val="left"/>
      <w:pPr>
        <w:ind w:left="0" w:firstLine="0"/>
      </w:pPr>
    </w:lvl>
    <w:lvl w:ilvl="7" w:tplc="49F229B0">
      <w:numFmt w:val="decimal"/>
      <w:lvlText w:val=""/>
      <w:lvlJc w:val="left"/>
      <w:pPr>
        <w:ind w:left="0" w:firstLine="0"/>
      </w:pPr>
    </w:lvl>
    <w:lvl w:ilvl="8" w:tplc="8C3ECCF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124"/>
    <w:multiLevelType w:val="hybridMultilevel"/>
    <w:tmpl w:val="8B12A81E"/>
    <w:lvl w:ilvl="0" w:tplc="25E40A9E">
      <w:start w:val="1"/>
      <w:numFmt w:val="bullet"/>
      <w:lvlText w:val="·"/>
      <w:lvlJc w:val="left"/>
      <w:pPr>
        <w:ind w:left="0" w:firstLine="0"/>
      </w:pPr>
    </w:lvl>
    <w:lvl w:ilvl="1" w:tplc="A23A0F64">
      <w:start w:val="3"/>
      <w:numFmt w:val="decimal"/>
      <w:lvlText w:val="%2."/>
      <w:lvlJc w:val="left"/>
      <w:pPr>
        <w:ind w:left="0" w:firstLine="0"/>
      </w:pPr>
    </w:lvl>
    <w:lvl w:ilvl="2" w:tplc="C1B247A2">
      <w:numFmt w:val="decimal"/>
      <w:lvlText w:val=""/>
      <w:lvlJc w:val="left"/>
      <w:pPr>
        <w:ind w:left="0" w:firstLine="0"/>
      </w:pPr>
    </w:lvl>
    <w:lvl w:ilvl="3" w:tplc="9BF695A4">
      <w:numFmt w:val="decimal"/>
      <w:lvlText w:val=""/>
      <w:lvlJc w:val="left"/>
      <w:pPr>
        <w:ind w:left="0" w:firstLine="0"/>
      </w:pPr>
    </w:lvl>
    <w:lvl w:ilvl="4" w:tplc="51049608">
      <w:numFmt w:val="decimal"/>
      <w:lvlText w:val=""/>
      <w:lvlJc w:val="left"/>
      <w:pPr>
        <w:ind w:left="0" w:firstLine="0"/>
      </w:pPr>
    </w:lvl>
    <w:lvl w:ilvl="5" w:tplc="36969196">
      <w:numFmt w:val="decimal"/>
      <w:lvlText w:val=""/>
      <w:lvlJc w:val="left"/>
      <w:pPr>
        <w:ind w:left="0" w:firstLine="0"/>
      </w:pPr>
    </w:lvl>
    <w:lvl w:ilvl="6" w:tplc="B352CBE4">
      <w:numFmt w:val="decimal"/>
      <w:lvlText w:val=""/>
      <w:lvlJc w:val="left"/>
      <w:pPr>
        <w:ind w:left="0" w:firstLine="0"/>
      </w:pPr>
    </w:lvl>
    <w:lvl w:ilvl="7" w:tplc="903CF4BA">
      <w:numFmt w:val="decimal"/>
      <w:lvlText w:val=""/>
      <w:lvlJc w:val="left"/>
      <w:pPr>
        <w:ind w:left="0" w:firstLine="0"/>
      </w:pPr>
    </w:lvl>
    <w:lvl w:ilvl="8" w:tplc="24762030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305E"/>
    <w:multiLevelType w:val="hybridMultilevel"/>
    <w:tmpl w:val="227652F8"/>
    <w:lvl w:ilvl="0" w:tplc="64581A7A">
      <w:start w:val="1"/>
      <w:numFmt w:val="decimal"/>
      <w:lvlText w:val="%1."/>
      <w:lvlJc w:val="left"/>
      <w:pPr>
        <w:ind w:left="0" w:firstLine="0"/>
      </w:pPr>
    </w:lvl>
    <w:lvl w:ilvl="1" w:tplc="3C1084FE">
      <w:numFmt w:val="decimal"/>
      <w:lvlText w:val=""/>
      <w:lvlJc w:val="left"/>
      <w:pPr>
        <w:ind w:left="0" w:firstLine="0"/>
      </w:pPr>
    </w:lvl>
    <w:lvl w:ilvl="2" w:tplc="73AE6A00">
      <w:numFmt w:val="decimal"/>
      <w:lvlText w:val=""/>
      <w:lvlJc w:val="left"/>
      <w:pPr>
        <w:ind w:left="0" w:firstLine="0"/>
      </w:pPr>
    </w:lvl>
    <w:lvl w:ilvl="3" w:tplc="083E72E4">
      <w:numFmt w:val="decimal"/>
      <w:lvlText w:val=""/>
      <w:lvlJc w:val="left"/>
      <w:pPr>
        <w:ind w:left="0" w:firstLine="0"/>
      </w:pPr>
    </w:lvl>
    <w:lvl w:ilvl="4" w:tplc="F10CF2FE">
      <w:numFmt w:val="decimal"/>
      <w:lvlText w:val=""/>
      <w:lvlJc w:val="left"/>
      <w:pPr>
        <w:ind w:left="0" w:firstLine="0"/>
      </w:pPr>
    </w:lvl>
    <w:lvl w:ilvl="5" w:tplc="994A4774">
      <w:numFmt w:val="decimal"/>
      <w:lvlText w:val=""/>
      <w:lvlJc w:val="left"/>
      <w:pPr>
        <w:ind w:left="0" w:firstLine="0"/>
      </w:pPr>
    </w:lvl>
    <w:lvl w:ilvl="6" w:tplc="9820A8A8">
      <w:numFmt w:val="decimal"/>
      <w:lvlText w:val=""/>
      <w:lvlJc w:val="left"/>
      <w:pPr>
        <w:ind w:left="0" w:firstLine="0"/>
      </w:pPr>
    </w:lvl>
    <w:lvl w:ilvl="7" w:tplc="A3241AB4">
      <w:numFmt w:val="decimal"/>
      <w:lvlText w:val=""/>
      <w:lvlJc w:val="left"/>
      <w:pPr>
        <w:ind w:left="0" w:firstLine="0"/>
      </w:pPr>
    </w:lvl>
    <w:lvl w:ilvl="8" w:tplc="EA0EB622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2E426F6"/>
    <w:multiLevelType w:val="hybridMultilevel"/>
    <w:tmpl w:val="D2163D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A276BA"/>
    <w:multiLevelType w:val="hybridMultilevel"/>
    <w:tmpl w:val="FB8A66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9D4FF6"/>
    <w:multiLevelType w:val="hybridMultilevel"/>
    <w:tmpl w:val="483C7F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877DE"/>
    <w:multiLevelType w:val="hybridMultilevel"/>
    <w:tmpl w:val="A8C63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D1A7C"/>
    <w:multiLevelType w:val="hybridMultilevel"/>
    <w:tmpl w:val="463A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96A1C"/>
    <w:multiLevelType w:val="hybridMultilevel"/>
    <w:tmpl w:val="A82C1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F92088"/>
    <w:multiLevelType w:val="hybridMultilevel"/>
    <w:tmpl w:val="71D0A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835F9D"/>
    <w:multiLevelType w:val="hybridMultilevel"/>
    <w:tmpl w:val="9F46E240"/>
    <w:lvl w:ilvl="0" w:tplc="4150F1F8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2ED4B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B26B0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B8F1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B8B78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12D7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545D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88440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88CEA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9050EA"/>
    <w:multiLevelType w:val="hybridMultilevel"/>
    <w:tmpl w:val="BDDAD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269"/>
    <w:rsid w:val="00026E09"/>
    <w:rsid w:val="000831BA"/>
    <w:rsid w:val="000C5A1C"/>
    <w:rsid w:val="000E4FEE"/>
    <w:rsid w:val="00117317"/>
    <w:rsid w:val="00135347"/>
    <w:rsid w:val="00142C86"/>
    <w:rsid w:val="0015308B"/>
    <w:rsid w:val="00153524"/>
    <w:rsid w:val="001C29F8"/>
    <w:rsid w:val="001E0D08"/>
    <w:rsid w:val="001E124F"/>
    <w:rsid w:val="001E2CD9"/>
    <w:rsid w:val="00200483"/>
    <w:rsid w:val="00222603"/>
    <w:rsid w:val="002A39ED"/>
    <w:rsid w:val="003A2EEE"/>
    <w:rsid w:val="00407F02"/>
    <w:rsid w:val="00421274"/>
    <w:rsid w:val="004544E1"/>
    <w:rsid w:val="00487B5D"/>
    <w:rsid w:val="00495893"/>
    <w:rsid w:val="004E587C"/>
    <w:rsid w:val="004E6BBF"/>
    <w:rsid w:val="00521DF1"/>
    <w:rsid w:val="005817E1"/>
    <w:rsid w:val="005C6CB6"/>
    <w:rsid w:val="00652B9F"/>
    <w:rsid w:val="00681E5D"/>
    <w:rsid w:val="006B7DDF"/>
    <w:rsid w:val="006D3F3A"/>
    <w:rsid w:val="006E6D6A"/>
    <w:rsid w:val="006F3929"/>
    <w:rsid w:val="00715E69"/>
    <w:rsid w:val="007250DA"/>
    <w:rsid w:val="00755ED9"/>
    <w:rsid w:val="00764FAD"/>
    <w:rsid w:val="00765C92"/>
    <w:rsid w:val="007A74C9"/>
    <w:rsid w:val="00835FF5"/>
    <w:rsid w:val="008750EC"/>
    <w:rsid w:val="008D1812"/>
    <w:rsid w:val="008D3B97"/>
    <w:rsid w:val="008E6795"/>
    <w:rsid w:val="00924B3E"/>
    <w:rsid w:val="00941891"/>
    <w:rsid w:val="009442B4"/>
    <w:rsid w:val="0095421E"/>
    <w:rsid w:val="00985BED"/>
    <w:rsid w:val="009F691F"/>
    <w:rsid w:val="00AC1C8C"/>
    <w:rsid w:val="00AE5B23"/>
    <w:rsid w:val="00B01E4C"/>
    <w:rsid w:val="00B12229"/>
    <w:rsid w:val="00B17F62"/>
    <w:rsid w:val="00B6653E"/>
    <w:rsid w:val="00B8400E"/>
    <w:rsid w:val="00B9616D"/>
    <w:rsid w:val="00BD0435"/>
    <w:rsid w:val="00C13BC6"/>
    <w:rsid w:val="00C37269"/>
    <w:rsid w:val="00C52D1D"/>
    <w:rsid w:val="00CD05EB"/>
    <w:rsid w:val="00CE28B7"/>
    <w:rsid w:val="00D146C5"/>
    <w:rsid w:val="00D62D6C"/>
    <w:rsid w:val="00D846AF"/>
    <w:rsid w:val="00DD26E6"/>
    <w:rsid w:val="00DD667B"/>
    <w:rsid w:val="00DE49EC"/>
    <w:rsid w:val="00E10BBD"/>
    <w:rsid w:val="00E37CDB"/>
    <w:rsid w:val="00E50EC4"/>
    <w:rsid w:val="00E55804"/>
    <w:rsid w:val="00E6527A"/>
    <w:rsid w:val="00E764EB"/>
    <w:rsid w:val="00E97124"/>
    <w:rsid w:val="00EB03C4"/>
    <w:rsid w:val="00EE1EBE"/>
    <w:rsid w:val="00EE597C"/>
    <w:rsid w:val="00F02D5F"/>
    <w:rsid w:val="00F71873"/>
    <w:rsid w:val="00F76FDD"/>
    <w:rsid w:val="00FA437E"/>
    <w:rsid w:val="00FE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86CD"/>
  <w15:docId w15:val="{202D39F4-4DB9-44E1-A8BF-F56CB3DC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4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F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2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1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5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55B6CA2-4B75-4B39-B18A-8FCF9E58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 Корнилова</cp:lastModifiedBy>
  <cp:revision>23</cp:revision>
  <dcterms:created xsi:type="dcterms:W3CDTF">2017-10-13T04:45:00Z</dcterms:created>
  <dcterms:modified xsi:type="dcterms:W3CDTF">2022-10-11T20:02:00Z</dcterms:modified>
</cp:coreProperties>
</file>